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AB44" w14:textId="77777777" w:rsidR="00A13A63" w:rsidRPr="00466FFF" w:rsidRDefault="00A13A63" w:rsidP="00466F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466FFF">
        <w:rPr>
          <w:rFonts w:ascii="Times New Roman" w:hAnsi="Times New Roman" w:cs="Times New Roman"/>
          <w:b/>
          <w:sz w:val="24"/>
          <w:szCs w:val="24"/>
          <w:lang w:val="uk-UA"/>
        </w:rPr>
        <w:t>ПАСТИРСЬКЕ ПОСЛАННЯ</w:t>
      </w:r>
    </w:p>
    <w:p w14:paraId="0BF80E0C" w14:textId="7813117B" w:rsidR="00A13A63" w:rsidRPr="00466FFF" w:rsidRDefault="00A13A63" w:rsidP="00A13A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b/>
          <w:sz w:val="24"/>
          <w:szCs w:val="24"/>
          <w:lang w:val="uk-UA"/>
        </w:rPr>
        <w:t>УРАЇНСЬКИХ КАТОЛИЦЬКИХ ЄПИСКОПІВ КАНАДИ 20</w:t>
      </w:r>
      <w:r w:rsidR="00E60C08" w:rsidRPr="00466FFF">
        <w:rPr>
          <w:rFonts w:ascii="Times New Roman" w:hAnsi="Times New Roman" w:cs="Times New Roman"/>
          <w:b/>
          <w:sz w:val="24"/>
          <w:szCs w:val="24"/>
        </w:rPr>
        <w:t>20</w:t>
      </w:r>
      <w:r w:rsidRPr="00466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463F9AA1" w14:textId="77777777" w:rsidR="00A13A63" w:rsidRPr="00466FFF" w:rsidRDefault="00A13A63" w:rsidP="00A13A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b/>
          <w:sz w:val="24"/>
          <w:szCs w:val="24"/>
          <w:lang w:val="uk-UA"/>
        </w:rPr>
        <w:t>В СВІТЛИЙ ПРАЗНИК</w:t>
      </w:r>
    </w:p>
    <w:p w14:paraId="111BFC24" w14:textId="77777777" w:rsidR="00A13A63" w:rsidRPr="00466FFF" w:rsidRDefault="00A13A63" w:rsidP="00A13A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b/>
          <w:sz w:val="24"/>
          <w:szCs w:val="24"/>
          <w:lang w:val="uk-UA"/>
        </w:rPr>
        <w:t>ВОСКРЕСІННЯ ГОСПОДА НАШОГО ІСУСА ХРИСТА</w:t>
      </w:r>
    </w:p>
    <w:p w14:paraId="09401212" w14:textId="77777777" w:rsidR="00466FFF" w:rsidRPr="00466FFF" w:rsidRDefault="00466FFF" w:rsidP="00D12BD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F065C2" w14:textId="0D22C083" w:rsidR="00A13A63" w:rsidRPr="00466FFF" w:rsidRDefault="00A13A63" w:rsidP="00D12BD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sz w:val="24"/>
          <w:szCs w:val="24"/>
          <w:lang w:val="uk-UA"/>
        </w:rPr>
        <w:t>Всесвітлі</w:t>
      </w:r>
      <w:r w:rsidRPr="00466FFF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466FFF">
        <w:rPr>
          <w:rFonts w:ascii="Times New Roman" w:hAnsi="Times New Roman" w:cs="Times New Roman"/>
          <w:sz w:val="24"/>
          <w:szCs w:val="24"/>
          <w:lang w:val="uk-UA"/>
        </w:rPr>
        <w:t xml:space="preserve"> всечесні</w:t>
      </w:r>
      <w:r w:rsidRPr="00466FF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66FFF">
        <w:rPr>
          <w:rFonts w:ascii="Times New Roman" w:hAnsi="Times New Roman" w:cs="Times New Roman"/>
          <w:sz w:val="24"/>
          <w:szCs w:val="24"/>
          <w:lang w:val="uk-UA"/>
        </w:rPr>
        <w:t>і преподобні отці!</w:t>
      </w:r>
    </w:p>
    <w:p w14:paraId="6D7C9406" w14:textId="77777777" w:rsidR="00A13A63" w:rsidRPr="00466FFF" w:rsidRDefault="00A13A63" w:rsidP="00D12BD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sz w:val="24"/>
          <w:szCs w:val="24"/>
          <w:lang w:val="uk-UA"/>
        </w:rPr>
        <w:t>Преподобні сестри й брати в монашестві!</w:t>
      </w:r>
    </w:p>
    <w:p w14:paraId="5F478E22" w14:textId="77777777" w:rsidR="00A13A63" w:rsidRPr="00466FFF" w:rsidRDefault="00A13A63" w:rsidP="00D12BD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sz w:val="24"/>
          <w:szCs w:val="24"/>
          <w:lang w:val="uk-UA"/>
        </w:rPr>
        <w:t>Дорогі семінаристи!</w:t>
      </w:r>
    </w:p>
    <w:p w14:paraId="5724942E" w14:textId="77777777" w:rsidR="00A13A63" w:rsidRPr="00466FFF" w:rsidRDefault="00A13A63" w:rsidP="00D12BD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FFF">
        <w:rPr>
          <w:rFonts w:ascii="Times New Roman" w:hAnsi="Times New Roman" w:cs="Times New Roman"/>
          <w:sz w:val="24"/>
          <w:szCs w:val="24"/>
          <w:lang w:val="uk-UA"/>
        </w:rPr>
        <w:t>Дорогі миряни української католицької церкви у Канаді!</w:t>
      </w:r>
    </w:p>
    <w:p w14:paraId="27B0B811" w14:textId="52F1921D" w:rsidR="00F53782" w:rsidRPr="00466FFF" w:rsidRDefault="00F53782" w:rsidP="00D12B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E6BB70" w14:textId="6CE5CEE9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Дорогі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466FFF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,</w:t>
      </w:r>
      <w:r w:rsidR="0066261F" w:rsidRPr="00466F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6261F"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Христос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!</w:t>
      </w:r>
    </w:p>
    <w:p w14:paraId="6EB190ED" w14:textId="3ACE137E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темні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хмари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пандемії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закривають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закриті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церкви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порожні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захопленням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1F" w:rsidRPr="00466FFF">
        <w:rPr>
          <w:rFonts w:ascii="Times New Roman" w:hAnsi="Times New Roman" w:cs="Times New Roman"/>
          <w:sz w:val="24"/>
          <w:szCs w:val="24"/>
        </w:rPr>
        <w:t>радісно</w:t>
      </w:r>
      <w:proofErr w:type="spellEnd"/>
      <w:r w:rsidR="0066261F" w:rsidRPr="00466FFF">
        <w:rPr>
          <w:rFonts w:ascii="Times New Roman" w:hAnsi="Times New Roman" w:cs="Times New Roman"/>
          <w:sz w:val="24"/>
          <w:szCs w:val="24"/>
        </w:rPr>
        <w:t xml:space="preserve"> і з </w:t>
      </w:r>
      <w:proofErr w:type="spellStart"/>
      <w:r w:rsidR="0066261F" w:rsidRPr="00466FFF">
        <w:rPr>
          <w:rFonts w:ascii="Times New Roman" w:hAnsi="Times New Roman" w:cs="Times New Roman"/>
          <w:sz w:val="24"/>
          <w:szCs w:val="24"/>
        </w:rPr>
        <w:t>захопленням</w:t>
      </w:r>
      <w:proofErr w:type="spellEnd"/>
      <w:r w:rsidR="0066261F"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61F" w:rsidRPr="00466FFF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="0066261F" w:rsidRPr="00466FF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261F" w:rsidRPr="00466FFF">
        <w:rPr>
          <w:rFonts w:ascii="Times New Roman" w:hAnsi="Times New Roman" w:cs="Times New Roman"/>
          <w:b/>
          <w:sz w:val="24"/>
          <w:szCs w:val="24"/>
        </w:rPr>
        <w:t>Воістину</w:t>
      </w:r>
      <w:proofErr w:type="spellEnd"/>
      <w:r w:rsidR="0066261F"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261F"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="0066261F" w:rsidRPr="00466FFF">
        <w:rPr>
          <w:rFonts w:ascii="Times New Roman" w:hAnsi="Times New Roman" w:cs="Times New Roman"/>
          <w:sz w:val="24"/>
          <w:szCs w:val="24"/>
        </w:rPr>
        <w:t>!</w:t>
      </w:r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складний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легше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пригадати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136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псалма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співає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неділі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Постом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: </w:t>
      </w:r>
      <w:r w:rsidRPr="00466FF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ріках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Вавилонських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сиділи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й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ридали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згадуючи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свою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батьківщину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Сіон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. …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Як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же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зможемо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співати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радісну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Господню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пісню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чужині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?”</w:t>
      </w:r>
      <w:r w:rsidRPr="00466F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. 136: 1, 4)</w:t>
      </w:r>
    </w:p>
    <w:p w14:paraId="2D11BAC0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Христові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послідовники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стикаються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подібними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викликами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вірними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катаклізмів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стихійних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суворих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переслідувань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Греко-Католицької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Церкви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згадують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підпільної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церкви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радянської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Особливо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1945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церкви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замкнені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вірним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заборонялося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свобідно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визнавати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Христос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!</w:t>
      </w:r>
    </w:p>
    <w:p w14:paraId="1C362BE6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духовного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радіопередачі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Ватиканського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Риму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транслювалися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щонеділі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Божественні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Літургії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релігійні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Радіо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кухонному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столі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збирало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родину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тихенько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співати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молитися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єднало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спільну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молитву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вірними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священників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сестер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семінаристів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проживали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Римі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брали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участь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трансляціях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підтримати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далекому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Сибіру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.</w:t>
      </w:r>
    </w:p>
    <w:p w14:paraId="62E3364B" w14:textId="77777777" w:rsidR="00D12BDF" w:rsidRPr="00466FFF" w:rsidRDefault="000A11A9" w:rsidP="00D12BD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центральних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пісень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Воскресної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Утрені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Плоттію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уснув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дослівно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тілом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заснув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Урочиста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низько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повільно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піднімається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супроводжуючи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: </w:t>
      </w:r>
      <w:r w:rsidRPr="00466FF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тілом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заснув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як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смертна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людина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царю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Господи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але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третій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”</w:t>
      </w:r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наростати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словами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: </w:t>
      </w:r>
      <w:r w:rsidRPr="00466FF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Адама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підняв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тління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смерть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зруйнував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”</w:t>
      </w:r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Наостанку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мелодія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досягає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кульмінації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високими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нотами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наголосити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: </w:t>
      </w:r>
      <w:r w:rsidR="00D12BDF" w:rsidRPr="00466FFF">
        <w:rPr>
          <w:rFonts w:ascii="Times New Roman" w:hAnsi="Times New Roman" w:cs="Times New Roman"/>
          <w:b/>
          <w:sz w:val="24"/>
          <w:szCs w:val="24"/>
        </w:rPr>
        <w:t>“</w:t>
      </w:r>
      <w:r w:rsidR="00D12BDF" w:rsidRPr="00466FFF">
        <w:rPr>
          <w:rFonts w:ascii="Times New Roman" w:hAnsi="Times New Roman" w:cs="Times New Roman"/>
          <w:b/>
          <w:sz w:val="24"/>
          <w:szCs w:val="24"/>
          <w:lang w:val="uk-UA"/>
        </w:rPr>
        <w:t>Пасхо нетління</w:t>
      </w:r>
      <w:r w:rsidR="00D12BDF" w:rsidRPr="00466FFF">
        <w:rPr>
          <w:rFonts w:ascii="Times New Roman" w:hAnsi="Times New Roman" w:cs="Times New Roman"/>
          <w:b/>
          <w:sz w:val="24"/>
          <w:szCs w:val="24"/>
        </w:rPr>
        <w:t>,</w:t>
      </w:r>
      <w:r w:rsidR="00D12BDF" w:rsidRPr="00466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світу спасіння</w:t>
      </w:r>
      <w:r w:rsidR="00D12BDF" w:rsidRPr="00466FFF">
        <w:rPr>
          <w:rFonts w:ascii="Times New Roman" w:hAnsi="Times New Roman" w:cs="Times New Roman"/>
          <w:b/>
          <w:sz w:val="24"/>
          <w:szCs w:val="24"/>
        </w:rPr>
        <w:t>!”</w:t>
      </w:r>
    </w:p>
    <w:p w14:paraId="34BF87BE" w14:textId="011EDAAD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тропар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Пасхальних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Богослужінь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="00466FFF" w:rsidRPr="00466FFF">
        <w:rPr>
          <w:rFonts w:ascii="Times New Roman" w:hAnsi="Times New Roman" w:cs="Times New Roman"/>
          <w:sz w:val="24"/>
          <w:szCs w:val="24"/>
        </w:rPr>
        <w:t>:</w:t>
      </w:r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переслідувань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стихійних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миру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lastRenderedPageBreak/>
        <w:t>Україні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кожного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Церкви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підпіллі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пандемії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співаймо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гімн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особливо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дух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пригніченим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вразливим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.</w:t>
      </w:r>
    </w:p>
    <w:p w14:paraId="32C75C24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Плоттію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уснув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говорить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людську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Христа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прийняв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смерть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трагічну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смерть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хресті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поховали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оплакували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погребіння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Ісус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солідарності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людським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родом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взяв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людську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розділяючи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жодних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застережень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аж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.</w:t>
      </w:r>
    </w:p>
    <w:p w14:paraId="25269BEF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залишилося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сумною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історією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Небесного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Отця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підняла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глибин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царства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Ось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Воскресіння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справжня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Великодня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мороку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темряви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покликані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святкувати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Коронавірус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матеріальне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зло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скороминущого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світу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пройде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вірус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силі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встояти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силою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Небесного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Отця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проявив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воскресінні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Христа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!</w:t>
      </w:r>
    </w:p>
    <w:p w14:paraId="5538E4E8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Дорогі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Христі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!</w:t>
      </w:r>
    </w:p>
    <w:p w14:paraId="02B28442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молитеся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величавих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церквах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скромних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домівках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Христос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!</w:t>
      </w:r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чуєте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хоровий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одинокий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голос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плачу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пустелі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Христос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великодній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кошик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переповнений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пасхальними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стравами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простий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бутерброд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склянку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бо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Христос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!</w:t>
      </w:r>
    </w:p>
    <w:p w14:paraId="158881A4" w14:textId="77777777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Нехай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радості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Воскресіння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Господнє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дарує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всьому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людству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прийде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самотніх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немічних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зневірених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депресії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безробітних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бездомних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Нехай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духовних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сподівань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торжества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Воскресіння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підбадьорить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доторкнула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пандемія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особливо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постраждав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вірусу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життєво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оплакує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втрату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рідних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переставився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вічне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>.</w:t>
      </w:r>
    </w:p>
    <w:p w14:paraId="6E829647" w14:textId="3A806CF5" w:rsidR="000A11A9" w:rsidRPr="00466FFF" w:rsidRDefault="000A11A9" w:rsidP="00D12BD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Нехай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Воскресіння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Господа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нашого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Ісуса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Христа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надію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духовні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проголошувати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6FFF"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Христос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466FFF" w:rsidRPr="00466FF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Воістину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b/>
          <w:sz w:val="24"/>
          <w:szCs w:val="24"/>
        </w:rPr>
        <w:t>Воскрес</w:t>
      </w:r>
      <w:proofErr w:type="spellEnd"/>
      <w:r w:rsidRPr="00466FFF">
        <w:rPr>
          <w:rFonts w:ascii="Times New Roman" w:hAnsi="Times New Roman" w:cs="Times New Roman"/>
          <w:b/>
          <w:sz w:val="24"/>
          <w:szCs w:val="24"/>
        </w:rPr>
        <w:t>!</w:t>
      </w:r>
    </w:p>
    <w:p w14:paraId="5CBC4BAF" w14:textId="77777777" w:rsidR="00466FFF" w:rsidRPr="00466FFF" w:rsidRDefault="00466FFF" w:rsidP="00466F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C9B80" w14:textId="68F010AA" w:rsidR="000A11A9" w:rsidRPr="00466FFF" w:rsidRDefault="000A11A9" w:rsidP="00466FFF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З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Пасхальним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благословенням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>!</w:t>
      </w:r>
    </w:p>
    <w:p w14:paraId="383630E7" w14:textId="77777777" w:rsidR="000A11A9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+ Лаврентій Гуцуляк, ЧСВВ, Архиєпископ і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Митрополит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Вінніпезький</w:t>
      </w:r>
      <w:proofErr w:type="spellEnd"/>
    </w:p>
    <w:p w14:paraId="44952BC5" w14:textId="186C3D44" w:rsidR="000A11A9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+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Давид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Мотюк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Єпископ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Едмонтонський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Апостольський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адміністратор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Нью-Вестмінстерський</w:t>
      </w:r>
      <w:proofErr w:type="spellEnd"/>
    </w:p>
    <w:p w14:paraId="11FED8A0" w14:textId="6AB28D86" w:rsidR="000A11A9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+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Браян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Байда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ЧНІ,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Єпископ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Саскатунський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Апостольський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адміністратор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Торонтський</w:t>
      </w:r>
      <w:proofErr w:type="spellEnd"/>
    </w:p>
    <w:p w14:paraId="57E60981" w14:textId="2D12648D" w:rsidR="000A11A9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+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Михаїл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Вівчар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ЧНІ,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Єпископ-емерит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35410" w:rsidRPr="00466FFF">
        <w:rPr>
          <w:rFonts w:ascii="Times New Roman" w:hAnsi="Times New Roman" w:cs="Times New Roman"/>
          <w:sz w:val="21"/>
          <w:szCs w:val="21"/>
        </w:rPr>
        <w:t>Саскатунський</w:t>
      </w:r>
      <w:proofErr w:type="spellEnd"/>
    </w:p>
    <w:p w14:paraId="4DFC9A65" w14:textId="13F70435" w:rsidR="000A11A9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+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Северин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Якимишин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Єпископ-емерит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35410" w:rsidRPr="00466FFF">
        <w:rPr>
          <w:rFonts w:ascii="Times New Roman" w:hAnsi="Times New Roman" w:cs="Times New Roman"/>
          <w:sz w:val="21"/>
          <w:szCs w:val="21"/>
        </w:rPr>
        <w:t>Нью-Вестмінстерський</w:t>
      </w:r>
      <w:proofErr w:type="spellEnd"/>
    </w:p>
    <w:p w14:paraId="0FE1CC7D" w14:textId="77777777" w:rsidR="00735410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466FFF">
        <w:rPr>
          <w:rFonts w:ascii="Times New Roman" w:hAnsi="Times New Roman" w:cs="Times New Roman"/>
          <w:sz w:val="21"/>
          <w:szCs w:val="21"/>
        </w:rPr>
        <w:t xml:space="preserve">+ Степан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Хміляр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FFF">
        <w:rPr>
          <w:rFonts w:ascii="Times New Roman" w:hAnsi="Times New Roman" w:cs="Times New Roman"/>
          <w:sz w:val="21"/>
          <w:szCs w:val="21"/>
        </w:rPr>
        <w:t>Єпископ-емерит</w:t>
      </w:r>
      <w:proofErr w:type="spellEnd"/>
      <w:r w:rsidRPr="00466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35410" w:rsidRPr="00466FFF">
        <w:rPr>
          <w:rFonts w:ascii="Times New Roman" w:hAnsi="Times New Roman" w:cs="Times New Roman"/>
          <w:sz w:val="21"/>
          <w:szCs w:val="21"/>
        </w:rPr>
        <w:t>Торонтський</w:t>
      </w:r>
      <w:proofErr w:type="spellEnd"/>
    </w:p>
    <w:p w14:paraId="51F19388" w14:textId="77777777" w:rsidR="000A11A9" w:rsidRPr="00466FFF" w:rsidRDefault="000A11A9" w:rsidP="00466F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A07339" w14:textId="77777777" w:rsidR="000A11A9" w:rsidRPr="00466FFF" w:rsidRDefault="000A11A9" w:rsidP="00466F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Квітна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Неділя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466FFF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466FFF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87F42BF" w14:textId="77777777" w:rsidR="000A11A9" w:rsidRPr="00466FFF" w:rsidRDefault="000A11A9">
      <w:pPr>
        <w:rPr>
          <w:rFonts w:ascii="Times New Roman" w:hAnsi="Times New Roman" w:cs="Times New Roman"/>
          <w:sz w:val="24"/>
          <w:szCs w:val="24"/>
        </w:rPr>
      </w:pPr>
    </w:p>
    <w:p w14:paraId="32BA9E65" w14:textId="3EB05111" w:rsidR="00E60C08" w:rsidRPr="00466FFF" w:rsidRDefault="00E60C08">
      <w:pPr>
        <w:rPr>
          <w:rFonts w:ascii="Times New Roman" w:hAnsi="Times New Roman" w:cs="Times New Roman"/>
          <w:sz w:val="24"/>
          <w:szCs w:val="24"/>
        </w:rPr>
      </w:pPr>
    </w:p>
    <w:p w14:paraId="7A020404" w14:textId="77777777" w:rsidR="00466FFF" w:rsidRPr="00466FFF" w:rsidRDefault="00466FFF">
      <w:pPr>
        <w:rPr>
          <w:rFonts w:ascii="Times New Roman" w:hAnsi="Times New Roman" w:cs="Times New Roman"/>
          <w:sz w:val="24"/>
          <w:szCs w:val="24"/>
        </w:rPr>
      </w:pPr>
    </w:p>
    <w:p w14:paraId="012CE6C2" w14:textId="77777777" w:rsidR="00466FFF" w:rsidRPr="00466FFF" w:rsidRDefault="00466FFF">
      <w:pPr>
        <w:rPr>
          <w:rFonts w:ascii="Times New Roman" w:hAnsi="Times New Roman" w:cs="Times New Roman"/>
          <w:sz w:val="24"/>
          <w:szCs w:val="24"/>
        </w:rPr>
      </w:pPr>
    </w:p>
    <w:sectPr w:rsidR="00466FFF" w:rsidRPr="00466FFF" w:rsidSect="00281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D"/>
    <w:rsid w:val="00011C0D"/>
    <w:rsid w:val="000A11A9"/>
    <w:rsid w:val="000F3ED3"/>
    <w:rsid w:val="002817D5"/>
    <w:rsid w:val="00466FFF"/>
    <w:rsid w:val="004C3816"/>
    <w:rsid w:val="005A3198"/>
    <w:rsid w:val="0066261F"/>
    <w:rsid w:val="00735410"/>
    <w:rsid w:val="0076126B"/>
    <w:rsid w:val="00A13A63"/>
    <w:rsid w:val="00D12BDF"/>
    <w:rsid w:val="00E60C08"/>
    <w:rsid w:val="00F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6635"/>
  <w15:chartTrackingRefBased/>
  <w15:docId w15:val="{2C2A5438-115F-EF45-8782-1C76E9E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63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3198"/>
    <w:pPr>
      <w:spacing w:after="0" w:line="240" w:lineRule="auto"/>
    </w:pPr>
    <w:rPr>
      <w:rFonts w:asciiTheme="majorHAnsi" w:eastAsiaTheme="majorEastAsia" w:hAnsiTheme="majorHAnsi" w:cs="Times New Roman (Headings CS)"/>
      <w:spacing w:val="-20"/>
      <w:sz w:val="20"/>
      <w:szCs w:val="20"/>
      <w:lang w:val="en-CA"/>
    </w:rPr>
  </w:style>
  <w:style w:type="paragraph" w:styleId="NoSpacing">
    <w:name w:val="No Spacing"/>
    <w:uiPriority w:val="1"/>
    <w:qFormat/>
    <w:rsid w:val="00A13A6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082D63503B4684A3E2A38B1720AB" ma:contentTypeVersion="13" ma:contentTypeDescription="Create a new document." ma:contentTypeScope="" ma:versionID="a479f38f3738b878c1ed9317392f2a3d">
  <xsd:schema xmlns:xsd="http://www.w3.org/2001/XMLSchema" xmlns:xs="http://www.w3.org/2001/XMLSchema" xmlns:p="http://schemas.microsoft.com/office/2006/metadata/properties" xmlns:ns3="2fb1ad95-72a4-4de4-a075-e30e37ade485" xmlns:ns4="2ca3ea2b-be59-46d3-991a-e6c3574f63f5" targetNamespace="http://schemas.microsoft.com/office/2006/metadata/properties" ma:root="true" ma:fieldsID="886b6d8d78e8591193e4f2d3273cbcc5" ns3:_="" ns4:_="">
    <xsd:import namespace="2fb1ad95-72a4-4de4-a075-e30e37ade485"/>
    <xsd:import namespace="2ca3ea2b-be59-46d3-991a-e6c3574f6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d95-72a4-4de4-a075-e30e37ade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ea2b-be59-46d3-991a-e6c3574f6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167F6-C6ED-4903-809B-256F94E9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d95-72a4-4de4-a075-e30e37ade485"/>
    <ds:schemaRef ds:uri="2ca3ea2b-be59-46d3-991a-e6c3574f6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DF685-D1CF-4A74-861F-78554EC50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D9133-DBAA-4CDB-B3FE-8BF0A2757E6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fb1ad95-72a4-4de4-a075-e30e37ade485"/>
    <ds:schemaRef ds:uri="http://purl.org/dc/dcmitype/"/>
    <ds:schemaRef ds:uri="http://purl.org/dc/elements/1.1/"/>
    <ds:schemaRef ds:uri="2ca3ea2b-be59-46d3-991a-e6c3574f63f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Huculak</dc:creator>
  <cp:keywords/>
  <dc:description/>
  <cp:lastModifiedBy>Bishop</cp:lastModifiedBy>
  <cp:revision>2</cp:revision>
  <cp:lastPrinted>2020-04-02T21:36:00Z</cp:lastPrinted>
  <dcterms:created xsi:type="dcterms:W3CDTF">2020-04-03T16:42:00Z</dcterms:created>
  <dcterms:modified xsi:type="dcterms:W3CDTF">2020-04-03T16:42:00Z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0x010100FC4D082D63503B4684A3E2A38B1720AB</vt:lpwstr>
  </property>
</Properties>
</file>